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8F" w:rsidRDefault="0068328F" w:rsidP="008E2484">
      <w:pPr>
        <w:rPr>
          <w:szCs w:val="28"/>
        </w:rPr>
      </w:pPr>
    </w:p>
    <w:p w:rsidR="004D5EBF" w:rsidRPr="00233806" w:rsidRDefault="005E2FBB" w:rsidP="004D5E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INDICAÇÃO Nº. </w:t>
      </w:r>
      <w:r w:rsidR="00EE5070">
        <w:rPr>
          <w:rFonts w:ascii="Arial" w:hAnsi="Arial" w:cs="Arial"/>
          <w:sz w:val="28"/>
          <w:szCs w:val="28"/>
        </w:rPr>
        <w:t>008</w:t>
      </w:r>
      <w:r w:rsidR="00A148E7">
        <w:rPr>
          <w:rFonts w:ascii="Arial" w:hAnsi="Arial" w:cs="Arial"/>
          <w:sz w:val="28"/>
          <w:szCs w:val="28"/>
        </w:rPr>
        <w:t>/ 2025</w:t>
      </w: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A148E7">
      <w:pPr>
        <w:jc w:val="right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CIDELÂNDIA – MA, </w:t>
      </w:r>
      <w:r w:rsidR="00A148E7">
        <w:rPr>
          <w:rFonts w:ascii="Arial" w:hAnsi="Arial" w:cs="Arial"/>
          <w:sz w:val="28"/>
          <w:szCs w:val="28"/>
        </w:rPr>
        <w:t>21</w:t>
      </w:r>
      <w:r>
        <w:rPr>
          <w:rFonts w:ascii="Arial" w:hAnsi="Arial" w:cs="Arial"/>
          <w:sz w:val="28"/>
          <w:szCs w:val="28"/>
        </w:rPr>
        <w:t xml:space="preserve"> DE </w:t>
      </w:r>
      <w:r w:rsidR="00A148E7">
        <w:rPr>
          <w:rFonts w:ascii="Arial" w:hAnsi="Arial" w:cs="Arial"/>
          <w:sz w:val="28"/>
          <w:szCs w:val="28"/>
        </w:rPr>
        <w:t>MARÇO DE 2025</w:t>
      </w:r>
    </w:p>
    <w:p w:rsidR="004D5EBF" w:rsidRPr="00233806" w:rsidRDefault="004D5EBF" w:rsidP="004D5EBF">
      <w:pPr>
        <w:jc w:val="right"/>
        <w:rPr>
          <w:rFonts w:ascii="Arial" w:hAnsi="Arial" w:cs="Arial"/>
          <w:sz w:val="28"/>
          <w:szCs w:val="28"/>
        </w:rPr>
      </w:pPr>
    </w:p>
    <w:p w:rsidR="00EE5070" w:rsidRPr="006A3CE9" w:rsidRDefault="007B6312" w:rsidP="00EE5070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position w:val="-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Vereador infra firmado</w:t>
      </w:r>
      <w:r w:rsidR="004D5EBF" w:rsidRPr="00233806">
        <w:rPr>
          <w:rFonts w:ascii="Arial" w:hAnsi="Arial" w:cs="Arial"/>
          <w:sz w:val="28"/>
          <w:szCs w:val="28"/>
        </w:rPr>
        <w:t xml:space="preserve"> nos termos Regimentais desta Casa Legislativa vem por meio deste requerer que seja esta Indicação submetida ao Plenário para aprovação e envio de cópias juntamente com expediente, ao Exmo. Sr. </w:t>
      </w:r>
      <w:r>
        <w:rPr>
          <w:rFonts w:ascii="Arial" w:hAnsi="Arial" w:cs="Arial"/>
          <w:sz w:val="28"/>
          <w:szCs w:val="28"/>
        </w:rPr>
        <w:t>Eustáquio Sampaio</w:t>
      </w:r>
      <w:r w:rsidR="004D5EBF" w:rsidRPr="00233806">
        <w:rPr>
          <w:rFonts w:ascii="Arial" w:hAnsi="Arial" w:cs="Arial"/>
          <w:sz w:val="28"/>
          <w:szCs w:val="28"/>
        </w:rPr>
        <w:t>/ Prefeito Municipal,</w:t>
      </w:r>
      <w:r w:rsidR="00EE5070" w:rsidRPr="00EE5070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EE5070">
        <w:rPr>
          <w:rFonts w:ascii="Arial" w:hAnsi="Arial" w:cs="Arial"/>
          <w:b/>
          <w:bCs/>
          <w:color w:val="000000"/>
          <w:sz w:val="28"/>
          <w:szCs w:val="28"/>
        </w:rPr>
        <w:t>Indicando ao Prefeito Municipal que encaminhe para esta Casa de Leis um Projeto de Lei, que institua a fundação da Casa do Idoso em nosso Município.</w:t>
      </w:r>
    </w:p>
    <w:p w:rsidR="004D5EBF" w:rsidRPr="00233806" w:rsidRDefault="004D5EBF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 </w:t>
      </w:r>
    </w:p>
    <w:p w:rsidR="004D5EBF" w:rsidRPr="00233806" w:rsidRDefault="004D5EBF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</w:p>
    <w:p w:rsidR="004D5EBF" w:rsidRPr="00233806" w:rsidRDefault="004D5EBF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  <w:r w:rsidRPr="00233806">
        <w:rPr>
          <w:rFonts w:ascii="Arial" w:hAnsi="Arial" w:cs="Arial"/>
          <w:b/>
          <w:sz w:val="28"/>
          <w:szCs w:val="28"/>
        </w:rPr>
        <w:t xml:space="preserve">                                  JUSTIFICATIVA</w:t>
      </w:r>
    </w:p>
    <w:p w:rsidR="00EE5070" w:rsidRPr="00EE5070" w:rsidRDefault="00EE5070" w:rsidP="00EE5070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position w:val="-2"/>
          <w:sz w:val="28"/>
          <w:szCs w:val="28"/>
        </w:rPr>
      </w:pPr>
      <w:r>
        <w:rPr>
          <w:rFonts w:ascii="Arial" w:hAnsi="Arial" w:cs="Arial"/>
          <w:position w:val="-2"/>
          <w:sz w:val="28"/>
          <w:szCs w:val="28"/>
        </w:rPr>
        <w:t>ESTA INDICAÇÃO SE FAZ NECESSÁRIA</w:t>
      </w:r>
      <w:r w:rsidRPr="00EE5070">
        <w:t xml:space="preserve"> </w:t>
      </w:r>
      <w:r w:rsidRPr="00EE5070">
        <w:rPr>
          <w:rFonts w:ascii="Arial" w:hAnsi="Arial" w:cs="Arial"/>
          <w:position w:val="-2"/>
          <w:sz w:val="28"/>
          <w:szCs w:val="28"/>
        </w:rPr>
        <w:t>Uma casa de idosos no município é importante por proporcionar um ambiente seguro, cuidados especializados, oportunidades de socialização e atividades recreativas para os idosos, contribuindo para o seu bem-estar físico e emocional</w:t>
      </w:r>
      <w:r>
        <w:rPr>
          <w:rFonts w:ascii="Arial" w:hAnsi="Arial" w:cs="Arial"/>
          <w:position w:val="-2"/>
          <w:sz w:val="28"/>
          <w:szCs w:val="28"/>
        </w:rPr>
        <w:t>.</w:t>
      </w:r>
    </w:p>
    <w:p w:rsidR="004D5EBF" w:rsidRPr="00233806" w:rsidRDefault="004D5EBF" w:rsidP="00EE5070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5E2FBB" w:rsidRDefault="004D5EBF" w:rsidP="00A148E7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Sala das Sessões da Câmara Municipal de Cidelândia, Estado do Maranhão, aos </w:t>
      </w:r>
      <w:r w:rsidR="00EE5070">
        <w:rPr>
          <w:rFonts w:ascii="Arial" w:hAnsi="Arial" w:cs="Arial"/>
          <w:sz w:val="28"/>
          <w:szCs w:val="28"/>
        </w:rPr>
        <w:t>25</w:t>
      </w:r>
      <w:r w:rsidR="007B6312">
        <w:rPr>
          <w:rFonts w:ascii="Arial" w:hAnsi="Arial" w:cs="Arial"/>
          <w:sz w:val="28"/>
          <w:szCs w:val="28"/>
        </w:rPr>
        <w:t xml:space="preserve"> de </w:t>
      </w:r>
      <w:r w:rsidR="00EE5070">
        <w:rPr>
          <w:rFonts w:ascii="Arial" w:hAnsi="Arial" w:cs="Arial"/>
          <w:sz w:val="28"/>
          <w:szCs w:val="28"/>
        </w:rPr>
        <w:t>ABRIL</w:t>
      </w:r>
      <w:r w:rsidR="007B6312">
        <w:rPr>
          <w:rFonts w:ascii="Arial" w:hAnsi="Arial" w:cs="Arial"/>
          <w:sz w:val="28"/>
          <w:szCs w:val="28"/>
        </w:rPr>
        <w:t xml:space="preserve"> de 2025</w:t>
      </w:r>
      <w:r w:rsidR="00A148E7">
        <w:rPr>
          <w:rFonts w:ascii="Arial" w:hAnsi="Arial" w:cs="Arial"/>
          <w:sz w:val="28"/>
          <w:szCs w:val="28"/>
        </w:rPr>
        <w:t>.</w:t>
      </w:r>
    </w:p>
    <w:p w:rsidR="00EE5070" w:rsidRPr="006A3CE9" w:rsidRDefault="005E2FBB" w:rsidP="00EE5070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position w:val="-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</w:p>
    <w:p w:rsidR="005E2FBB" w:rsidRDefault="005E2FBB" w:rsidP="00A148E7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</w:t>
      </w:r>
      <w:r w:rsidR="00A148E7">
        <w:rPr>
          <w:rFonts w:ascii="Arial" w:hAnsi="Arial" w:cs="Arial"/>
          <w:sz w:val="28"/>
          <w:szCs w:val="28"/>
        </w:rPr>
        <w:t xml:space="preserve">                             </w:t>
      </w:r>
      <w:r w:rsidR="007C6896"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28"/>
          <w:szCs w:val="28"/>
        </w:rPr>
        <w:t xml:space="preserve"> De autoria d</w:t>
      </w:r>
      <w:r w:rsidR="007B6312">
        <w:rPr>
          <w:rFonts w:ascii="Arial" w:hAnsi="Arial" w:cs="Arial"/>
          <w:sz w:val="28"/>
          <w:szCs w:val="28"/>
        </w:rPr>
        <w:t>o vereador</w:t>
      </w:r>
      <w:r>
        <w:rPr>
          <w:rFonts w:ascii="Arial" w:hAnsi="Arial" w:cs="Arial"/>
          <w:sz w:val="28"/>
          <w:szCs w:val="28"/>
        </w:rPr>
        <w:t xml:space="preserve"> </w:t>
      </w:r>
    </w:p>
    <w:p w:rsidR="004C26A5" w:rsidRDefault="004C26A5" w:rsidP="00EE5070">
      <w:pPr>
        <w:rPr>
          <w:b/>
          <w:sz w:val="24"/>
          <w:szCs w:val="24"/>
        </w:rPr>
      </w:pPr>
    </w:p>
    <w:p w:rsidR="00A148E7" w:rsidRDefault="00A148E7" w:rsidP="00A148E7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A148E7" w:rsidRPr="00B11B14" w:rsidRDefault="00EE5070" w:rsidP="00EE50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FRANCISCA SILVA</w:t>
      </w: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Pr="005E2FBB" w:rsidRDefault="004C26A5" w:rsidP="004C26A5">
      <w:pPr>
        <w:jc w:val="center"/>
        <w:rPr>
          <w:b/>
          <w:sz w:val="24"/>
          <w:szCs w:val="24"/>
        </w:rPr>
      </w:pPr>
    </w:p>
    <w:p w:rsidR="005E2FBB" w:rsidRDefault="005E2FBB" w:rsidP="004D5EBF">
      <w:pPr>
        <w:jc w:val="both"/>
        <w:rPr>
          <w:szCs w:val="28"/>
        </w:rPr>
      </w:pPr>
    </w:p>
    <w:p w:rsidR="005E2FBB" w:rsidRDefault="005E2FBB" w:rsidP="004D5EBF">
      <w:pPr>
        <w:jc w:val="both"/>
        <w:rPr>
          <w:szCs w:val="28"/>
        </w:rPr>
      </w:pPr>
    </w:p>
    <w:p w:rsidR="0049622A" w:rsidRDefault="0049622A" w:rsidP="004D5EBF">
      <w:pPr>
        <w:jc w:val="both"/>
        <w:rPr>
          <w:rFonts w:asciiTheme="minorHAnsi" w:hAnsiTheme="minorHAnsi" w:cstheme="minorHAnsi"/>
          <w:sz w:val="26"/>
          <w:szCs w:val="24"/>
        </w:rPr>
      </w:pPr>
    </w:p>
    <w:sectPr w:rsidR="0049622A" w:rsidSect="004D5EBF">
      <w:headerReference w:type="default" r:id="rId7"/>
      <w:footerReference w:type="default" r:id="rId8"/>
      <w:pgSz w:w="12240" w:h="15840"/>
      <w:pgMar w:top="1701" w:right="900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D6C" w:rsidRDefault="00147D6C" w:rsidP="00C56154">
      <w:r>
        <w:separator/>
      </w:r>
    </w:p>
  </w:endnote>
  <w:endnote w:type="continuationSeparator" w:id="1">
    <w:p w:rsidR="00147D6C" w:rsidRDefault="00147D6C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DB340A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D6C" w:rsidRDefault="00147D6C" w:rsidP="00C56154">
      <w:r>
        <w:separator/>
      </w:r>
    </w:p>
  </w:footnote>
  <w:footnote w:type="continuationSeparator" w:id="1">
    <w:p w:rsidR="00147D6C" w:rsidRDefault="00147D6C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DB340A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4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60CF"/>
    <w:rsid w:val="000572F7"/>
    <w:rsid w:val="00073D04"/>
    <w:rsid w:val="00075E45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47D6C"/>
    <w:rsid w:val="00150338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97D65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60A5"/>
    <w:rsid w:val="00227C6B"/>
    <w:rsid w:val="00241015"/>
    <w:rsid w:val="00242553"/>
    <w:rsid w:val="002463D7"/>
    <w:rsid w:val="002646E9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94F70"/>
    <w:rsid w:val="0049622A"/>
    <w:rsid w:val="004C26A5"/>
    <w:rsid w:val="004C4F8A"/>
    <w:rsid w:val="004D3702"/>
    <w:rsid w:val="004D387A"/>
    <w:rsid w:val="004D5EBF"/>
    <w:rsid w:val="004E5E51"/>
    <w:rsid w:val="004F4687"/>
    <w:rsid w:val="00500E41"/>
    <w:rsid w:val="00501FD2"/>
    <w:rsid w:val="005057BC"/>
    <w:rsid w:val="00514841"/>
    <w:rsid w:val="005162A2"/>
    <w:rsid w:val="0052068A"/>
    <w:rsid w:val="005333AE"/>
    <w:rsid w:val="00535E23"/>
    <w:rsid w:val="005432E1"/>
    <w:rsid w:val="00543B1E"/>
    <w:rsid w:val="005454A9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2FBB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B6312"/>
    <w:rsid w:val="007C2178"/>
    <w:rsid w:val="007C2F24"/>
    <w:rsid w:val="007C6896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67CD"/>
    <w:rsid w:val="008613BF"/>
    <w:rsid w:val="00861DC1"/>
    <w:rsid w:val="00871B80"/>
    <w:rsid w:val="0087630F"/>
    <w:rsid w:val="008823DB"/>
    <w:rsid w:val="00885064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517F5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86945"/>
    <w:rsid w:val="009960B3"/>
    <w:rsid w:val="009A0A3A"/>
    <w:rsid w:val="009A3B48"/>
    <w:rsid w:val="009B0BBA"/>
    <w:rsid w:val="009B1B08"/>
    <w:rsid w:val="009B314F"/>
    <w:rsid w:val="009C1291"/>
    <w:rsid w:val="009D5E6E"/>
    <w:rsid w:val="009E2081"/>
    <w:rsid w:val="009E25BF"/>
    <w:rsid w:val="009F2D1A"/>
    <w:rsid w:val="00A025C5"/>
    <w:rsid w:val="00A0377E"/>
    <w:rsid w:val="00A0487B"/>
    <w:rsid w:val="00A148E7"/>
    <w:rsid w:val="00A20232"/>
    <w:rsid w:val="00A2203E"/>
    <w:rsid w:val="00A24C77"/>
    <w:rsid w:val="00A30E59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20A8F"/>
    <w:rsid w:val="00B24F1F"/>
    <w:rsid w:val="00B2627B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82D11"/>
    <w:rsid w:val="00B93941"/>
    <w:rsid w:val="00B94412"/>
    <w:rsid w:val="00BA6107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78DA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80545"/>
    <w:rsid w:val="00CA1AA0"/>
    <w:rsid w:val="00CA55D4"/>
    <w:rsid w:val="00CA6C02"/>
    <w:rsid w:val="00CA726D"/>
    <w:rsid w:val="00CB1F9F"/>
    <w:rsid w:val="00CB384F"/>
    <w:rsid w:val="00CB5B3B"/>
    <w:rsid w:val="00CB6887"/>
    <w:rsid w:val="00CB71DA"/>
    <w:rsid w:val="00CC0A4C"/>
    <w:rsid w:val="00CC2C5F"/>
    <w:rsid w:val="00CC6785"/>
    <w:rsid w:val="00CC7568"/>
    <w:rsid w:val="00CD0F51"/>
    <w:rsid w:val="00CD22AF"/>
    <w:rsid w:val="00CE6768"/>
    <w:rsid w:val="00CE733E"/>
    <w:rsid w:val="00CF7F08"/>
    <w:rsid w:val="00D21710"/>
    <w:rsid w:val="00D218E2"/>
    <w:rsid w:val="00D34BCC"/>
    <w:rsid w:val="00D414C2"/>
    <w:rsid w:val="00D514EF"/>
    <w:rsid w:val="00D51BF4"/>
    <w:rsid w:val="00D57D2F"/>
    <w:rsid w:val="00D624B7"/>
    <w:rsid w:val="00D628E2"/>
    <w:rsid w:val="00D65E2D"/>
    <w:rsid w:val="00D66C72"/>
    <w:rsid w:val="00D7182A"/>
    <w:rsid w:val="00D73E33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340A"/>
    <w:rsid w:val="00DB49E4"/>
    <w:rsid w:val="00DB4BB4"/>
    <w:rsid w:val="00DB659D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0AAB"/>
    <w:rsid w:val="00E540CC"/>
    <w:rsid w:val="00E56F68"/>
    <w:rsid w:val="00E6639C"/>
    <w:rsid w:val="00E77F3A"/>
    <w:rsid w:val="00E966AA"/>
    <w:rsid w:val="00EA3924"/>
    <w:rsid w:val="00EA6088"/>
    <w:rsid w:val="00EA6F92"/>
    <w:rsid w:val="00EB10A0"/>
    <w:rsid w:val="00EC041F"/>
    <w:rsid w:val="00EC3695"/>
    <w:rsid w:val="00ED68EA"/>
    <w:rsid w:val="00EE5070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6123B"/>
    <w:rsid w:val="00F65C17"/>
    <w:rsid w:val="00F7036B"/>
    <w:rsid w:val="00F74118"/>
    <w:rsid w:val="00F86B73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2</cp:revision>
  <cp:lastPrinted>2024-01-10T11:24:00Z</cp:lastPrinted>
  <dcterms:created xsi:type="dcterms:W3CDTF">2025-04-25T17:51:00Z</dcterms:created>
  <dcterms:modified xsi:type="dcterms:W3CDTF">2025-04-25T17:51:00Z</dcterms:modified>
</cp:coreProperties>
</file>