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328F" w:rsidRDefault="0068328F" w:rsidP="008E2484">
      <w:pPr>
        <w:rPr>
          <w:szCs w:val="28"/>
        </w:rPr>
      </w:pPr>
    </w:p>
    <w:p w:rsidR="004D5EBF" w:rsidRPr="00233806" w:rsidRDefault="005E2FBB" w:rsidP="004D5EBF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INDICAÇÃO Nº. </w:t>
      </w:r>
      <w:r w:rsidR="00847C0B">
        <w:rPr>
          <w:rFonts w:ascii="Arial" w:hAnsi="Arial" w:cs="Arial"/>
          <w:sz w:val="28"/>
          <w:szCs w:val="28"/>
        </w:rPr>
        <w:t>0011</w:t>
      </w:r>
      <w:r w:rsidR="00A148E7">
        <w:rPr>
          <w:rFonts w:ascii="Arial" w:hAnsi="Arial" w:cs="Arial"/>
          <w:sz w:val="28"/>
          <w:szCs w:val="28"/>
        </w:rPr>
        <w:t>/ 2025</w:t>
      </w: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4D5EBF">
      <w:pPr>
        <w:rPr>
          <w:rFonts w:ascii="Arial" w:hAnsi="Arial" w:cs="Arial"/>
          <w:sz w:val="28"/>
          <w:szCs w:val="28"/>
        </w:rPr>
      </w:pPr>
    </w:p>
    <w:p w:rsidR="004D5EBF" w:rsidRPr="00233806" w:rsidRDefault="004D5EBF" w:rsidP="00A148E7">
      <w:pPr>
        <w:jc w:val="right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CIDELÂNDIA – MA, </w:t>
      </w:r>
      <w:r w:rsidR="00A4346C">
        <w:rPr>
          <w:rFonts w:ascii="Arial" w:hAnsi="Arial" w:cs="Arial"/>
          <w:sz w:val="28"/>
          <w:szCs w:val="28"/>
        </w:rPr>
        <w:t>25</w:t>
      </w:r>
      <w:r w:rsidR="00847C0B">
        <w:rPr>
          <w:rFonts w:ascii="Arial" w:hAnsi="Arial" w:cs="Arial"/>
          <w:sz w:val="28"/>
          <w:szCs w:val="28"/>
        </w:rPr>
        <w:t xml:space="preserve"> DE ABRIL</w:t>
      </w:r>
      <w:r w:rsidR="00A148E7">
        <w:rPr>
          <w:rFonts w:ascii="Arial" w:hAnsi="Arial" w:cs="Arial"/>
          <w:sz w:val="28"/>
          <w:szCs w:val="28"/>
        </w:rPr>
        <w:t xml:space="preserve"> DE 2025</w:t>
      </w:r>
    </w:p>
    <w:p w:rsidR="004D5EBF" w:rsidRPr="00233806" w:rsidRDefault="004D5EBF" w:rsidP="004D5EBF">
      <w:pPr>
        <w:jc w:val="right"/>
        <w:rPr>
          <w:rFonts w:ascii="Arial" w:hAnsi="Arial" w:cs="Arial"/>
          <w:sz w:val="28"/>
          <w:szCs w:val="28"/>
        </w:rPr>
      </w:pPr>
    </w:p>
    <w:p w:rsidR="00847C0B" w:rsidRPr="00847C0B" w:rsidRDefault="007B6312" w:rsidP="00847C0B">
      <w:r>
        <w:rPr>
          <w:rFonts w:ascii="Arial" w:hAnsi="Arial" w:cs="Arial"/>
          <w:sz w:val="28"/>
          <w:szCs w:val="28"/>
        </w:rPr>
        <w:t>O Vereador infra firmado</w:t>
      </w:r>
      <w:r w:rsidR="004D5EBF" w:rsidRPr="00233806">
        <w:rPr>
          <w:rFonts w:ascii="Arial" w:hAnsi="Arial" w:cs="Arial"/>
          <w:sz w:val="28"/>
          <w:szCs w:val="28"/>
        </w:rPr>
        <w:t xml:space="preserve"> nos termos Regimentais desta Casa Legislativa vem por meio deste requerer que seja esta Indicação submetida ao Plenário para aprovação e envio de cópias juntamente com expediente, ao Exmo. Sr. </w:t>
      </w:r>
      <w:r>
        <w:rPr>
          <w:rFonts w:ascii="Arial" w:hAnsi="Arial" w:cs="Arial"/>
          <w:sz w:val="28"/>
          <w:szCs w:val="28"/>
        </w:rPr>
        <w:t>Eustáquio Sampaio</w:t>
      </w:r>
      <w:r w:rsidR="004D5EBF" w:rsidRPr="00233806">
        <w:rPr>
          <w:rFonts w:ascii="Arial" w:hAnsi="Arial" w:cs="Arial"/>
          <w:sz w:val="28"/>
          <w:szCs w:val="28"/>
        </w:rPr>
        <w:t>/ Prefeito Municipal,</w:t>
      </w:r>
      <w:r w:rsidR="00EE5070" w:rsidRPr="00EE5070">
        <w:rPr>
          <w:rFonts w:ascii="Arial" w:hAnsi="Arial" w:cs="Arial"/>
          <w:b/>
          <w:bCs/>
          <w:color w:val="000000"/>
          <w:sz w:val="28"/>
          <w:szCs w:val="28"/>
        </w:rPr>
        <w:t xml:space="preserve"> </w:t>
      </w:r>
      <w:r w:rsidR="00EE5070">
        <w:rPr>
          <w:rFonts w:ascii="Arial" w:hAnsi="Arial" w:cs="Arial"/>
          <w:b/>
          <w:bCs/>
          <w:color w:val="000000"/>
          <w:sz w:val="28"/>
          <w:szCs w:val="28"/>
        </w:rPr>
        <w:t>Indicando</w:t>
      </w:r>
      <w:r w:rsidR="00847C0B" w:rsidRPr="00847C0B">
        <w:rPr>
          <w:b/>
          <w:bCs/>
          <w:sz w:val="24"/>
          <w:szCs w:val="24"/>
        </w:rPr>
        <w:t xml:space="preserve"> SOBRE A REDUÇÃO DA JORNADA DE TRABALHO DO SERVIDOR PÚBLICO MUNICIPAL QUE TENHA CÔNJUGE, FILHO OU DEPENDENTE COM DEFICIÊNCIA.</w:t>
      </w:r>
    </w:p>
    <w:p w:rsidR="004D5EBF" w:rsidRPr="00233806" w:rsidRDefault="004D5EBF" w:rsidP="00847C0B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 </w:t>
      </w:r>
    </w:p>
    <w:p w:rsidR="004D5EBF" w:rsidRPr="00233806" w:rsidRDefault="004D5EBF" w:rsidP="004D5EBF">
      <w:pPr>
        <w:spacing w:line="360" w:lineRule="auto"/>
        <w:ind w:firstLine="1134"/>
        <w:jc w:val="both"/>
        <w:rPr>
          <w:rFonts w:ascii="Arial" w:hAnsi="Arial" w:cs="Arial"/>
          <w:b/>
          <w:sz w:val="28"/>
          <w:szCs w:val="28"/>
        </w:rPr>
      </w:pPr>
      <w:r w:rsidRPr="00233806">
        <w:rPr>
          <w:rFonts w:ascii="Arial" w:hAnsi="Arial" w:cs="Arial"/>
          <w:b/>
          <w:sz w:val="28"/>
          <w:szCs w:val="28"/>
        </w:rPr>
        <w:t xml:space="preserve">                                  JUSTIFICATIVA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              A legislação federal já assegura direitos às pessoas com deficiência e autismo (Lei nº 13.146/2015 e Lei nº 12.764/2012), mas muitos municípios ainda não possuem políticas específicas para apoiar cuidadores no serviço público. A redução da jornada, sem perda salarial, visa:  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- Garantir qualidade de vidaao servidor e seu dependente;  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- Reduzir absenteísmo e estresse laboral, melhorando a eficiência do serviço público;  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>- Alinhar-se ao princípio constitucional da dignidade humana (Art. 1º, III, CF/88) e ao Artigo 98 da  Lei 8.112/1990 que estabelece direito a horário especial de jornada.</w:t>
      </w:r>
    </w:p>
    <w:p w:rsid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>Estudos demonstram que cuidadores de pessoas com deficiência enfrentam sobrecarga física e emocional, justificando a adoção de medidas protetivas.</w:t>
      </w:r>
    </w:p>
    <w:p w:rsidR="00847C0B" w:rsidRPr="00847C0B" w:rsidRDefault="00847C0B" w:rsidP="00847C0B">
      <w:pPr>
        <w:jc w:val="both"/>
        <w:rPr>
          <w:sz w:val="28"/>
          <w:szCs w:val="28"/>
        </w:rPr>
      </w:pPr>
      <w:r w:rsidRPr="00847C0B">
        <w:rPr>
          <w:sz w:val="28"/>
          <w:szCs w:val="28"/>
        </w:rPr>
        <w:t xml:space="preserve">  </w:t>
      </w:r>
    </w:p>
    <w:p w:rsidR="00847C0B" w:rsidRPr="00847C0B" w:rsidRDefault="00847C0B" w:rsidP="00847C0B">
      <w:pPr>
        <w:spacing w:line="276" w:lineRule="auto"/>
        <w:ind w:firstLine="851"/>
        <w:jc w:val="both"/>
        <w:rPr>
          <w:rFonts w:ascii="Aptos" w:hAnsi="Aptos"/>
          <w:sz w:val="28"/>
          <w:szCs w:val="28"/>
        </w:rPr>
      </w:pPr>
      <w:r w:rsidRPr="00847C0B">
        <w:rPr>
          <w:rFonts w:ascii="Aptos" w:hAnsi="Aptos"/>
          <w:sz w:val="28"/>
          <w:szCs w:val="28"/>
        </w:rPr>
        <w:t>.</w:t>
      </w:r>
    </w:p>
    <w:p w:rsidR="004D5EBF" w:rsidRPr="00847C0B" w:rsidRDefault="004D5EBF" w:rsidP="00847C0B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position w:val="-2"/>
          <w:sz w:val="28"/>
          <w:szCs w:val="28"/>
        </w:rPr>
      </w:pPr>
    </w:p>
    <w:p w:rsidR="005E2FBB" w:rsidRDefault="004D5EBF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 w:rsidRPr="00233806">
        <w:rPr>
          <w:rFonts w:ascii="Arial" w:hAnsi="Arial" w:cs="Arial"/>
          <w:sz w:val="28"/>
          <w:szCs w:val="28"/>
        </w:rPr>
        <w:t xml:space="preserve">Sala das Sessões da Câmara Municipal de Cidelândia, Estado do Maranhão, aos </w:t>
      </w:r>
      <w:r w:rsidR="00EE5070">
        <w:rPr>
          <w:rFonts w:ascii="Arial" w:hAnsi="Arial" w:cs="Arial"/>
          <w:sz w:val="28"/>
          <w:szCs w:val="28"/>
        </w:rPr>
        <w:t>25</w:t>
      </w:r>
      <w:r w:rsidR="007B6312">
        <w:rPr>
          <w:rFonts w:ascii="Arial" w:hAnsi="Arial" w:cs="Arial"/>
          <w:sz w:val="28"/>
          <w:szCs w:val="28"/>
        </w:rPr>
        <w:t xml:space="preserve"> de </w:t>
      </w:r>
      <w:r w:rsidR="00EE5070">
        <w:rPr>
          <w:rFonts w:ascii="Arial" w:hAnsi="Arial" w:cs="Arial"/>
          <w:sz w:val="28"/>
          <w:szCs w:val="28"/>
        </w:rPr>
        <w:t>ABRIL</w:t>
      </w:r>
      <w:r w:rsidR="007B6312">
        <w:rPr>
          <w:rFonts w:ascii="Arial" w:hAnsi="Arial" w:cs="Arial"/>
          <w:sz w:val="28"/>
          <w:szCs w:val="28"/>
        </w:rPr>
        <w:t xml:space="preserve"> de 2025</w:t>
      </w:r>
      <w:r w:rsidR="00A148E7">
        <w:rPr>
          <w:rFonts w:ascii="Arial" w:hAnsi="Arial" w:cs="Arial"/>
          <w:sz w:val="28"/>
          <w:szCs w:val="28"/>
        </w:rPr>
        <w:t>.</w:t>
      </w:r>
    </w:p>
    <w:p w:rsidR="00EE5070" w:rsidRPr="006A3CE9" w:rsidRDefault="005E2FBB" w:rsidP="00EE5070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position w:val="-2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</w:t>
      </w:r>
    </w:p>
    <w:p w:rsidR="005E2FBB" w:rsidRDefault="005E2FBB" w:rsidP="00A148E7">
      <w:pPr>
        <w:spacing w:line="360" w:lineRule="auto"/>
        <w:ind w:firstLine="1134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                     </w:t>
      </w:r>
      <w:r w:rsidR="00A148E7">
        <w:rPr>
          <w:rFonts w:ascii="Arial" w:hAnsi="Arial" w:cs="Arial"/>
          <w:sz w:val="28"/>
          <w:szCs w:val="28"/>
        </w:rPr>
        <w:t xml:space="preserve">                             </w:t>
      </w:r>
      <w:r w:rsidR="007C6896">
        <w:rPr>
          <w:rFonts w:ascii="Arial" w:hAnsi="Arial" w:cs="Arial"/>
          <w:sz w:val="28"/>
          <w:szCs w:val="28"/>
        </w:rPr>
        <w:t xml:space="preserve">         </w:t>
      </w:r>
      <w:r>
        <w:rPr>
          <w:rFonts w:ascii="Arial" w:hAnsi="Arial" w:cs="Arial"/>
          <w:sz w:val="28"/>
          <w:szCs w:val="28"/>
        </w:rPr>
        <w:t xml:space="preserve"> De autoria d</w:t>
      </w:r>
      <w:r w:rsidR="007B6312">
        <w:rPr>
          <w:rFonts w:ascii="Arial" w:hAnsi="Arial" w:cs="Arial"/>
          <w:sz w:val="28"/>
          <w:szCs w:val="28"/>
        </w:rPr>
        <w:t>o vereador</w:t>
      </w:r>
      <w:r w:rsidR="00847C0B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</w:t>
      </w:r>
    </w:p>
    <w:p w:rsidR="004C26A5" w:rsidRDefault="004C26A5" w:rsidP="00EE5070">
      <w:pPr>
        <w:rPr>
          <w:b/>
          <w:sz w:val="24"/>
          <w:szCs w:val="24"/>
        </w:rPr>
      </w:pPr>
    </w:p>
    <w:p w:rsidR="00A148E7" w:rsidRDefault="00A148E7" w:rsidP="00A148E7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_______________________________</w:t>
      </w:r>
    </w:p>
    <w:p w:rsidR="00A148E7" w:rsidRPr="00B11B14" w:rsidRDefault="00EE5070" w:rsidP="00EE50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</w:t>
      </w:r>
      <w:r w:rsidR="00847C0B">
        <w:rPr>
          <w:rFonts w:ascii="Arial" w:hAnsi="Arial" w:cs="Arial"/>
          <w:b/>
          <w:sz w:val="24"/>
          <w:szCs w:val="24"/>
        </w:rPr>
        <w:t xml:space="preserve">         </w:t>
      </w:r>
      <w:r w:rsidR="00A4346C">
        <w:rPr>
          <w:rFonts w:ascii="Arial" w:hAnsi="Arial" w:cs="Arial"/>
          <w:b/>
          <w:sz w:val="24"/>
          <w:szCs w:val="24"/>
        </w:rPr>
        <w:t xml:space="preserve"> </w:t>
      </w:r>
      <w:r w:rsidR="00847C0B">
        <w:rPr>
          <w:rFonts w:ascii="Arial" w:hAnsi="Arial" w:cs="Arial"/>
          <w:b/>
          <w:sz w:val="24"/>
          <w:szCs w:val="24"/>
        </w:rPr>
        <w:t xml:space="preserve">       RICARDO BRITO DE SÁ</w:t>
      </w: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Default="004C26A5" w:rsidP="004C26A5">
      <w:pPr>
        <w:jc w:val="center"/>
        <w:rPr>
          <w:b/>
          <w:sz w:val="24"/>
          <w:szCs w:val="24"/>
        </w:rPr>
      </w:pPr>
    </w:p>
    <w:p w:rsidR="004C26A5" w:rsidRPr="005E2FBB" w:rsidRDefault="004C26A5" w:rsidP="004C26A5">
      <w:pPr>
        <w:jc w:val="center"/>
        <w:rPr>
          <w:b/>
          <w:sz w:val="24"/>
          <w:szCs w:val="24"/>
        </w:rPr>
      </w:pPr>
    </w:p>
    <w:p w:rsidR="005E2FBB" w:rsidRDefault="005E2FBB" w:rsidP="004D5EBF">
      <w:pPr>
        <w:jc w:val="both"/>
        <w:rPr>
          <w:szCs w:val="28"/>
        </w:rPr>
      </w:pPr>
    </w:p>
    <w:p w:rsidR="005E2FBB" w:rsidRDefault="005E2FBB" w:rsidP="004D5EBF">
      <w:pPr>
        <w:jc w:val="both"/>
        <w:rPr>
          <w:szCs w:val="28"/>
        </w:rPr>
      </w:pPr>
    </w:p>
    <w:p w:rsidR="0049622A" w:rsidRDefault="0049622A" w:rsidP="004D5EBF">
      <w:pPr>
        <w:jc w:val="both"/>
        <w:rPr>
          <w:rFonts w:asciiTheme="minorHAnsi" w:hAnsiTheme="minorHAnsi" w:cstheme="minorHAnsi"/>
          <w:sz w:val="26"/>
          <w:szCs w:val="24"/>
        </w:rPr>
      </w:pPr>
    </w:p>
    <w:sectPr w:rsidR="0049622A" w:rsidSect="004D5EBF">
      <w:headerReference w:type="default" r:id="rId7"/>
      <w:footerReference w:type="default" r:id="rId8"/>
      <w:pgSz w:w="12240" w:h="15840"/>
      <w:pgMar w:top="1701" w:right="900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D13" w:rsidRDefault="00044D13" w:rsidP="00C56154">
      <w:r>
        <w:separator/>
      </w:r>
    </w:p>
  </w:endnote>
  <w:endnote w:type="continuationSeparator" w:id="1">
    <w:p w:rsidR="00044D13" w:rsidRDefault="00044D13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A2038A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D13" w:rsidRDefault="00044D13" w:rsidP="00C56154">
      <w:r>
        <w:separator/>
      </w:r>
    </w:p>
  </w:footnote>
  <w:footnote w:type="continuationSeparator" w:id="1">
    <w:p w:rsidR="00044D13" w:rsidRDefault="00044D13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A2038A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765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44D13"/>
    <w:rsid w:val="000560CF"/>
    <w:rsid w:val="000572F7"/>
    <w:rsid w:val="00073D04"/>
    <w:rsid w:val="00075E45"/>
    <w:rsid w:val="00080D58"/>
    <w:rsid w:val="0008438E"/>
    <w:rsid w:val="00092B29"/>
    <w:rsid w:val="00097A3F"/>
    <w:rsid w:val="000A0908"/>
    <w:rsid w:val="000C24AE"/>
    <w:rsid w:val="000D068C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33005"/>
    <w:rsid w:val="00134A90"/>
    <w:rsid w:val="00147D6C"/>
    <w:rsid w:val="00150338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7D65"/>
    <w:rsid w:val="001A02E0"/>
    <w:rsid w:val="001A70DF"/>
    <w:rsid w:val="001A7C6A"/>
    <w:rsid w:val="001B7662"/>
    <w:rsid w:val="001B799F"/>
    <w:rsid w:val="001C4D89"/>
    <w:rsid w:val="001C5FF9"/>
    <w:rsid w:val="001C7BB2"/>
    <w:rsid w:val="001C7E57"/>
    <w:rsid w:val="001D65A3"/>
    <w:rsid w:val="001D6F43"/>
    <w:rsid w:val="001E3CE0"/>
    <w:rsid w:val="001E4084"/>
    <w:rsid w:val="001E5152"/>
    <w:rsid w:val="001F00EB"/>
    <w:rsid w:val="0020516F"/>
    <w:rsid w:val="002117D8"/>
    <w:rsid w:val="00211DBB"/>
    <w:rsid w:val="002120B9"/>
    <w:rsid w:val="0021637C"/>
    <w:rsid w:val="002173E1"/>
    <w:rsid w:val="002260A5"/>
    <w:rsid w:val="00227C6B"/>
    <w:rsid w:val="00241015"/>
    <w:rsid w:val="00242553"/>
    <w:rsid w:val="002463D7"/>
    <w:rsid w:val="002646E9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B584F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94F70"/>
    <w:rsid w:val="0049622A"/>
    <w:rsid w:val="004C26A5"/>
    <w:rsid w:val="004C4F8A"/>
    <w:rsid w:val="004D3702"/>
    <w:rsid w:val="004D387A"/>
    <w:rsid w:val="004D5EBF"/>
    <w:rsid w:val="004E5E51"/>
    <w:rsid w:val="004F4687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2FBB"/>
    <w:rsid w:val="005E442C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56BC"/>
    <w:rsid w:val="00792B1C"/>
    <w:rsid w:val="00793820"/>
    <w:rsid w:val="007A62A1"/>
    <w:rsid w:val="007B0D61"/>
    <w:rsid w:val="007B6312"/>
    <w:rsid w:val="007C2178"/>
    <w:rsid w:val="007C2F24"/>
    <w:rsid w:val="007C6896"/>
    <w:rsid w:val="007C78E0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47C0B"/>
    <w:rsid w:val="00853E77"/>
    <w:rsid w:val="00853EE0"/>
    <w:rsid w:val="008567CD"/>
    <w:rsid w:val="008613BF"/>
    <w:rsid w:val="00861DC1"/>
    <w:rsid w:val="00871B80"/>
    <w:rsid w:val="0087630F"/>
    <w:rsid w:val="008823DB"/>
    <w:rsid w:val="00885064"/>
    <w:rsid w:val="0088686D"/>
    <w:rsid w:val="008A6108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3F3C"/>
    <w:rsid w:val="00932908"/>
    <w:rsid w:val="009354C7"/>
    <w:rsid w:val="009358CD"/>
    <w:rsid w:val="0094238C"/>
    <w:rsid w:val="009517F5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86945"/>
    <w:rsid w:val="009960B3"/>
    <w:rsid w:val="009A0A3A"/>
    <w:rsid w:val="009A3B48"/>
    <w:rsid w:val="009B0BBA"/>
    <w:rsid w:val="009B1B08"/>
    <w:rsid w:val="009B314F"/>
    <w:rsid w:val="009C1291"/>
    <w:rsid w:val="009D5E6E"/>
    <w:rsid w:val="009E2081"/>
    <w:rsid w:val="009E25BF"/>
    <w:rsid w:val="009F2D1A"/>
    <w:rsid w:val="00A025C5"/>
    <w:rsid w:val="00A0377E"/>
    <w:rsid w:val="00A0487B"/>
    <w:rsid w:val="00A148E7"/>
    <w:rsid w:val="00A20232"/>
    <w:rsid w:val="00A2038A"/>
    <w:rsid w:val="00A2203E"/>
    <w:rsid w:val="00A24C77"/>
    <w:rsid w:val="00A30E59"/>
    <w:rsid w:val="00A4346C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2627B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82D11"/>
    <w:rsid w:val="00B93941"/>
    <w:rsid w:val="00B94412"/>
    <w:rsid w:val="00BA6107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80545"/>
    <w:rsid w:val="00CA1AA0"/>
    <w:rsid w:val="00CA55D4"/>
    <w:rsid w:val="00CA6C02"/>
    <w:rsid w:val="00CA726D"/>
    <w:rsid w:val="00CB1F9F"/>
    <w:rsid w:val="00CB384F"/>
    <w:rsid w:val="00CB5B3B"/>
    <w:rsid w:val="00CB6887"/>
    <w:rsid w:val="00CB71DA"/>
    <w:rsid w:val="00CC0A4C"/>
    <w:rsid w:val="00CC2C5F"/>
    <w:rsid w:val="00CC6785"/>
    <w:rsid w:val="00CC7568"/>
    <w:rsid w:val="00CD0F51"/>
    <w:rsid w:val="00CD22AF"/>
    <w:rsid w:val="00CE6768"/>
    <w:rsid w:val="00CE733E"/>
    <w:rsid w:val="00CF7F08"/>
    <w:rsid w:val="00D21710"/>
    <w:rsid w:val="00D218E2"/>
    <w:rsid w:val="00D34BCC"/>
    <w:rsid w:val="00D414C2"/>
    <w:rsid w:val="00D514EF"/>
    <w:rsid w:val="00D51BF4"/>
    <w:rsid w:val="00D57D2F"/>
    <w:rsid w:val="00D624B7"/>
    <w:rsid w:val="00D628E2"/>
    <w:rsid w:val="00D65E2D"/>
    <w:rsid w:val="00D66C72"/>
    <w:rsid w:val="00D7182A"/>
    <w:rsid w:val="00D73E33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340A"/>
    <w:rsid w:val="00DB49E4"/>
    <w:rsid w:val="00DB4BB4"/>
    <w:rsid w:val="00DB659D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0AAB"/>
    <w:rsid w:val="00E540CC"/>
    <w:rsid w:val="00E56F68"/>
    <w:rsid w:val="00E6639C"/>
    <w:rsid w:val="00E77F3A"/>
    <w:rsid w:val="00E966AA"/>
    <w:rsid w:val="00EA3924"/>
    <w:rsid w:val="00EA6088"/>
    <w:rsid w:val="00EA6F92"/>
    <w:rsid w:val="00EB10A0"/>
    <w:rsid w:val="00EC041F"/>
    <w:rsid w:val="00EC3695"/>
    <w:rsid w:val="00ED68EA"/>
    <w:rsid w:val="00EE5070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6123B"/>
    <w:rsid w:val="00F65C17"/>
    <w:rsid w:val="00F7036B"/>
    <w:rsid w:val="00F74118"/>
    <w:rsid w:val="00F86B73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247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1578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3</cp:revision>
  <cp:lastPrinted>2024-01-10T11:24:00Z</cp:lastPrinted>
  <dcterms:created xsi:type="dcterms:W3CDTF">2025-04-25T18:53:00Z</dcterms:created>
  <dcterms:modified xsi:type="dcterms:W3CDTF">2025-04-25T22:03:00Z</dcterms:modified>
</cp:coreProperties>
</file>