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735155">
        <w:rPr>
          <w:sz w:val="28"/>
          <w:szCs w:val="28"/>
        </w:rPr>
        <w:t>02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275C5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28 de Fevereiro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FF7567" w:rsidRPr="00F634EC" w:rsidRDefault="00250424" w:rsidP="00FF7567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47375D">
        <w:rPr>
          <w:rFonts w:ascii="Arial" w:hAnsi="Arial" w:cs="Arial"/>
          <w:b/>
          <w:bCs/>
          <w:sz w:val="24"/>
          <w:szCs w:val="24"/>
        </w:rPr>
        <w:t xml:space="preserve"> </w:t>
      </w:r>
      <w:r w:rsidR="00FF7567" w:rsidRPr="00735155">
        <w:rPr>
          <w:rFonts w:ascii="Arial" w:hAnsi="Arial" w:cs="Arial"/>
          <w:b/>
          <w:bCs/>
          <w:color w:val="000000"/>
          <w:sz w:val="28"/>
          <w:szCs w:val="28"/>
        </w:rPr>
        <w:t>SOLICITANDO A PAVIMENTAÇÃO ASFALT</w:t>
      </w:r>
      <w:r w:rsidR="006424F0">
        <w:rPr>
          <w:rFonts w:ascii="Arial" w:hAnsi="Arial" w:cs="Arial"/>
          <w:b/>
          <w:bCs/>
          <w:color w:val="000000"/>
          <w:sz w:val="28"/>
          <w:szCs w:val="28"/>
        </w:rPr>
        <w:t>ICA DA ESTRADA QUE LIGA A MA 125</w:t>
      </w:r>
      <w:r w:rsidR="00FF7567" w:rsidRPr="00735155">
        <w:rPr>
          <w:rFonts w:ascii="Arial" w:hAnsi="Arial" w:cs="Arial"/>
          <w:b/>
          <w:bCs/>
          <w:color w:val="000000"/>
          <w:sz w:val="28"/>
          <w:szCs w:val="28"/>
        </w:rPr>
        <w:t xml:space="preserve"> AO POVOADO SÃO JOÃO DO ANDIROBAL.</w:t>
      </w: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735155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F7567" w:rsidRPr="00735155" w:rsidRDefault="00FF7567" w:rsidP="00FF7567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35155">
        <w:rPr>
          <w:rFonts w:ascii="Arial" w:hAnsi="Arial" w:cs="Arial"/>
          <w:b/>
          <w:bCs/>
          <w:sz w:val="24"/>
          <w:szCs w:val="24"/>
        </w:rPr>
        <w:t>Este Requerimento se faz necessário, tendo em vista o grande fluxo de trafegabilidade, a mesma beneficia mais de 1.000 (mil) eleitores e acima de 3.000 (três mil) habitantes, neste sentido atende a necessidade dos povoados, São João, São Jorge, Itaiguara I e II, Galileia, Centro do Zé Henrique e Córrego da Prata.</w:t>
      </w:r>
    </w:p>
    <w:p w:rsidR="00191174" w:rsidRPr="00735155" w:rsidRDefault="00FF7567" w:rsidP="00FF7567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35155">
        <w:rPr>
          <w:rFonts w:ascii="Arial" w:hAnsi="Arial" w:cs="Arial"/>
          <w:b/>
          <w:bCs/>
          <w:sz w:val="24"/>
          <w:szCs w:val="24"/>
        </w:rPr>
        <w:t xml:space="preserve">Além de atender os Produtores da pecuária, agricultura familiar, hortaliça e </w:t>
      </w:r>
      <w:r w:rsidR="00735155" w:rsidRPr="00735155">
        <w:rPr>
          <w:rFonts w:ascii="Arial" w:hAnsi="Arial" w:cs="Arial"/>
          <w:b/>
          <w:bCs/>
          <w:sz w:val="24"/>
          <w:szCs w:val="24"/>
        </w:rPr>
        <w:t>o agronegócio</w:t>
      </w:r>
      <w:r w:rsidRPr="00735155">
        <w:rPr>
          <w:rFonts w:ascii="Arial" w:hAnsi="Arial" w:cs="Arial"/>
          <w:b/>
          <w:bCs/>
          <w:sz w:val="24"/>
          <w:szCs w:val="24"/>
        </w:rPr>
        <w:t>, isso promoverá o incentivo a produção, gerando conforto e segurança aos munícipes.</w:t>
      </w:r>
    </w:p>
    <w:p w:rsidR="00FF7567" w:rsidRDefault="00FF7567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73515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>ndia, Estado do Maranhão, aos 28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Fevereiro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="00250424"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6424F0" w:rsidP="006424F0">
      <w:pPr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</w:t>
      </w:r>
      <w:r w:rsidR="00250424" w:rsidRPr="000603C9">
        <w:rPr>
          <w:rFonts w:ascii="Arial" w:hAnsi="Arial" w:cs="Arial"/>
          <w:sz w:val="24"/>
          <w:szCs w:val="24"/>
        </w:rPr>
        <w:t>De autoria do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6424F0" w:rsidP="006424F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55085" cy="1012825"/>
            <wp:effectExtent l="19050" t="0" r="0" b="0"/>
            <wp:docPr id="3" name="Imagem 1" descr="IMG-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196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8"/>
      <w:footerReference w:type="default" r:id="rId9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6CC" w:rsidRDefault="007766CC" w:rsidP="00C56154">
      <w:r>
        <w:separator/>
      </w:r>
    </w:p>
  </w:endnote>
  <w:endnote w:type="continuationSeparator" w:id="1">
    <w:p w:rsidR="007766CC" w:rsidRDefault="007766CC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3909EC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6CC" w:rsidRDefault="007766CC" w:rsidP="00C56154">
      <w:r>
        <w:separator/>
      </w:r>
    </w:p>
  </w:footnote>
  <w:footnote w:type="continuationSeparator" w:id="1">
    <w:p w:rsidR="007766CC" w:rsidRDefault="007766CC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3909EC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306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26F18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1174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393D"/>
    <w:rsid w:val="0020516F"/>
    <w:rsid w:val="002117D8"/>
    <w:rsid w:val="00211DBB"/>
    <w:rsid w:val="002120B9"/>
    <w:rsid w:val="0021637C"/>
    <w:rsid w:val="002173E1"/>
    <w:rsid w:val="00222A09"/>
    <w:rsid w:val="002260A5"/>
    <w:rsid w:val="002274D6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0613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09EC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24F0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15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766CC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D592C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1117"/>
    <w:rsid w:val="00B02F31"/>
    <w:rsid w:val="00B05F1C"/>
    <w:rsid w:val="00B06EA3"/>
    <w:rsid w:val="00B20A8F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56564"/>
    <w:rsid w:val="00F6123B"/>
    <w:rsid w:val="00F65C17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  <w:rsid w:val="00FF7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4</cp:revision>
  <cp:lastPrinted>2025-03-07T12:32:00Z</cp:lastPrinted>
  <dcterms:created xsi:type="dcterms:W3CDTF">2025-02-27T13:41:00Z</dcterms:created>
  <dcterms:modified xsi:type="dcterms:W3CDTF">2025-03-07T12:38:00Z</dcterms:modified>
</cp:coreProperties>
</file>