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0411CD">
        <w:rPr>
          <w:sz w:val="28"/>
          <w:szCs w:val="28"/>
        </w:rPr>
        <w:t>21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B39D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373726" w:rsidRDefault="00250424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>SOLICITANDO O BLOQUE</w:t>
      </w:r>
      <w:r w:rsidR="000411CD">
        <w:rPr>
          <w:rFonts w:ascii="Arial" w:hAnsi="Arial" w:cs="Arial"/>
          <w:b/>
          <w:bCs/>
          <w:sz w:val="24"/>
          <w:szCs w:val="24"/>
        </w:rPr>
        <w:t>TE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>AMENTO DAS RUAS DO BAIRRO SÃO DOMINGOS.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0411CD" w:rsidRPr="000411CD" w:rsidRDefault="000411CD" w:rsidP="000411CD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  <w:r w:rsidRPr="000411CD">
        <w:rPr>
          <w:rFonts w:ascii="Arial" w:hAnsi="Arial" w:cs="Arial"/>
          <w:b/>
          <w:bCs/>
          <w:sz w:val="24"/>
          <w:szCs w:val="24"/>
        </w:rPr>
        <w:t>ESTE REQUERIMENTO SE FAZ NECESSÁRIO, POIS É DE SUMA IMPORTÂNCIA PARA OS MORADORES DESTE BAIRRO, GERANDO QUALIDADE DE VIDA E OPORTUNIZANDO MELHOR TRAFEGABILIDADE DE VEÍCULOS E PEDESTRE.</w:t>
      </w:r>
    </w:p>
    <w:p w:rsidR="00AE5CE3" w:rsidRPr="00146E21" w:rsidRDefault="00AE5CE3" w:rsidP="000411CD">
      <w:pPr>
        <w:pStyle w:val="Corpodetexto"/>
        <w:spacing w:line="360" w:lineRule="auto"/>
        <w:rPr>
          <w:rFonts w:ascii="Arial" w:hAnsi="Arial" w:cs="Arial"/>
          <w:b/>
          <w:bCs/>
          <w:color w:val="000000"/>
          <w:szCs w:val="28"/>
        </w:rPr>
      </w:pPr>
    </w:p>
    <w:p w:rsidR="00BB39DE" w:rsidRPr="00146E21" w:rsidRDefault="00146E21" w:rsidP="000E43BE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146E21"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250424" w:rsidRPr="00EB35A3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BB39DE" w:rsidRPr="00EB35A3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Pr="00EB35A3">
        <w:rPr>
          <w:rFonts w:ascii="Arial" w:hAnsi="Arial" w:cs="Arial"/>
          <w:bCs/>
          <w:sz w:val="24"/>
          <w:szCs w:val="24"/>
        </w:rPr>
        <w:t>março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E43BE" w:rsidRDefault="003E1B12" w:rsidP="000E43BE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0411CD" w:rsidRPr="000411CD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                              ________________________</w:t>
      </w:r>
      <w:r>
        <w:rPr>
          <w:rFonts w:ascii="Arial" w:hAnsi="Arial" w:cs="Arial"/>
          <w:b/>
          <w:sz w:val="24"/>
          <w:szCs w:val="24"/>
        </w:rPr>
        <w:t xml:space="preserve"> RIVELINO DA CONCEIÇÃO SILVA                                       FRANCISCA SILVA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44C" w:rsidRDefault="0096744C" w:rsidP="00C56154">
      <w:r>
        <w:separator/>
      </w:r>
    </w:p>
  </w:endnote>
  <w:endnote w:type="continuationSeparator" w:id="1">
    <w:p w:rsidR="0096744C" w:rsidRDefault="0096744C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D15B11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44C" w:rsidRDefault="0096744C" w:rsidP="00C56154">
      <w:r>
        <w:separator/>
      </w:r>
    </w:p>
  </w:footnote>
  <w:footnote w:type="continuationSeparator" w:id="1">
    <w:p w:rsidR="0096744C" w:rsidRDefault="0096744C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D15B11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2025-03-21T14:22:00Z</dcterms:created>
  <dcterms:modified xsi:type="dcterms:W3CDTF">2025-03-21T14:22:00Z</dcterms:modified>
</cp:coreProperties>
</file>