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BB3E27" w:rsidRDefault="00BB3E27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A77CDA">
        <w:rPr>
          <w:sz w:val="28"/>
          <w:szCs w:val="28"/>
        </w:rPr>
        <w:t>1</w:t>
      </w:r>
      <w:r w:rsidR="00B6402D">
        <w:rPr>
          <w:sz w:val="28"/>
          <w:szCs w:val="28"/>
        </w:rPr>
        <w:t>6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BB39DE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21</w:t>
      </w:r>
      <w:r w:rsidR="000541D1">
        <w:rPr>
          <w:rFonts w:ascii="Arial" w:hAnsi="Arial" w:cs="Arial"/>
          <w:sz w:val="28"/>
          <w:szCs w:val="28"/>
        </w:rPr>
        <w:t xml:space="preserve"> de Março</w:t>
      </w:r>
      <w:r w:rsidR="002275C5">
        <w:rPr>
          <w:rFonts w:ascii="Arial" w:hAnsi="Arial" w:cs="Arial"/>
          <w:sz w:val="28"/>
          <w:szCs w:val="28"/>
        </w:rPr>
        <w:t xml:space="preserve">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543F11">
        <w:rPr>
          <w:rFonts w:ascii="Arial" w:hAnsi="Arial" w:cs="Arial"/>
          <w:b/>
          <w:bCs/>
          <w:sz w:val="24"/>
          <w:szCs w:val="24"/>
        </w:rPr>
        <w:t xml:space="preserve"> </w:t>
      </w:r>
      <w:r w:rsidR="00B6402D" w:rsidRPr="00BB39DE">
        <w:rPr>
          <w:rFonts w:ascii="Arial" w:hAnsi="Arial" w:cs="Arial"/>
          <w:b/>
          <w:bCs/>
          <w:sz w:val="24"/>
          <w:szCs w:val="24"/>
        </w:rPr>
        <w:t xml:space="preserve">SOLICITANDO </w:t>
      </w:r>
      <w:r w:rsidR="00B6402D">
        <w:rPr>
          <w:rFonts w:ascii="Arial" w:hAnsi="Arial" w:cs="Arial"/>
          <w:b/>
          <w:bCs/>
          <w:sz w:val="24"/>
          <w:szCs w:val="24"/>
        </w:rPr>
        <w:t>A CONSTRUÇÃO DE UMA CICLOVIA</w:t>
      </w:r>
      <w:r w:rsidR="00D23339">
        <w:rPr>
          <w:rFonts w:ascii="Arial" w:hAnsi="Arial" w:cs="Arial"/>
          <w:b/>
          <w:bCs/>
          <w:sz w:val="24"/>
          <w:szCs w:val="24"/>
        </w:rPr>
        <w:t xml:space="preserve"> </w:t>
      </w:r>
      <w:r w:rsidR="00B6402D">
        <w:rPr>
          <w:rFonts w:ascii="Arial" w:hAnsi="Arial" w:cs="Arial"/>
          <w:b/>
          <w:bCs/>
          <w:sz w:val="24"/>
          <w:szCs w:val="24"/>
        </w:rPr>
        <w:t>NO BAIRRO SÃO DOMINGOS, COM ILUMINAÇÃO LED E DEVI</w:t>
      </w:r>
      <w:r w:rsidR="000214B7">
        <w:rPr>
          <w:rFonts w:ascii="Arial" w:hAnsi="Arial" w:cs="Arial"/>
          <w:b/>
          <w:bCs/>
          <w:sz w:val="24"/>
          <w:szCs w:val="24"/>
        </w:rPr>
        <w:t>DA</w:t>
      </w:r>
      <w:r w:rsidR="00B6402D">
        <w:rPr>
          <w:rFonts w:ascii="Arial" w:hAnsi="Arial" w:cs="Arial"/>
          <w:b/>
          <w:bCs/>
          <w:sz w:val="24"/>
          <w:szCs w:val="24"/>
        </w:rPr>
        <w:t xml:space="preserve"> SINALIZAÇÃO. </w:t>
      </w:r>
    </w:p>
    <w:p w:rsidR="00BB3E27" w:rsidRDefault="00BB3E27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811513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811513" w:rsidRPr="00BB39DE" w:rsidRDefault="00C87B2B" w:rsidP="00BB39DE">
      <w:pPr>
        <w:pStyle w:val="Corpodetexto"/>
        <w:spacing w:line="276" w:lineRule="auto"/>
        <w:rPr>
          <w:rFonts w:ascii="Arial" w:hAnsi="Arial" w:cs="Arial"/>
          <w:b/>
          <w:color w:val="000000"/>
          <w:sz w:val="24"/>
          <w:szCs w:val="24"/>
          <w:lang w:val="pt-PT"/>
        </w:rPr>
      </w:pPr>
      <w:r>
        <w:rPr>
          <w:rFonts w:ascii="Arial" w:hAnsi="Arial" w:cs="Arial"/>
          <w:b/>
          <w:color w:val="000000"/>
          <w:sz w:val="24"/>
          <w:szCs w:val="24"/>
          <w:lang w:val="pt-PT"/>
        </w:rPr>
        <w:t>A</w:t>
      </w:r>
      <w:r w:rsidR="000214B7">
        <w:rPr>
          <w:rFonts w:ascii="Arial" w:hAnsi="Arial" w:cs="Arial"/>
          <w:b/>
          <w:color w:val="000000"/>
          <w:sz w:val="24"/>
          <w:szCs w:val="24"/>
          <w:lang w:val="pt-PT"/>
        </w:rPr>
        <w:t>S</w:t>
      </w:r>
      <w:r>
        <w:rPr>
          <w:rFonts w:ascii="Arial" w:hAnsi="Arial" w:cs="Arial"/>
          <w:b/>
          <w:color w:val="000000"/>
          <w:sz w:val="24"/>
          <w:szCs w:val="24"/>
          <w:lang w:val="pt-PT"/>
        </w:rPr>
        <w:t xml:space="preserve"> CICLOVIAS PROPORCIONAM </w:t>
      </w:r>
      <w:r w:rsidR="00B6402D">
        <w:rPr>
          <w:rFonts w:ascii="Arial" w:hAnsi="Arial" w:cs="Arial"/>
          <w:b/>
          <w:color w:val="000000"/>
          <w:sz w:val="24"/>
          <w:szCs w:val="24"/>
          <w:lang w:val="pt-PT"/>
        </w:rPr>
        <w:t>UM AMBIENTE</w:t>
      </w:r>
      <w:r w:rsidR="000214B7">
        <w:rPr>
          <w:rFonts w:ascii="Arial" w:hAnsi="Arial" w:cs="Arial"/>
          <w:b/>
          <w:color w:val="000000"/>
          <w:sz w:val="24"/>
          <w:szCs w:val="24"/>
          <w:lang w:val="pt-PT"/>
        </w:rPr>
        <w:t xml:space="preserve"> PROPÍ</w:t>
      </w:r>
      <w:r>
        <w:rPr>
          <w:rFonts w:ascii="Arial" w:hAnsi="Arial" w:cs="Arial"/>
          <w:b/>
          <w:color w:val="000000"/>
          <w:sz w:val="24"/>
          <w:szCs w:val="24"/>
          <w:lang w:val="pt-PT"/>
        </w:rPr>
        <w:t>CIO PARA PRÁTICA DE ATIVIDADE FÍSICA, PERMITINDO QUE AS PESSOAS SE EXERCITEM DE FORMA SEGURA E AGRADAVEL.</w:t>
      </w:r>
      <w:r w:rsidR="00B6402D">
        <w:rPr>
          <w:rFonts w:ascii="Arial" w:hAnsi="Arial" w:cs="Arial"/>
          <w:b/>
          <w:color w:val="000000"/>
          <w:sz w:val="24"/>
          <w:szCs w:val="24"/>
          <w:lang w:val="pt-PT"/>
        </w:rPr>
        <w:t xml:space="preserve"> </w:t>
      </w:r>
      <w:r w:rsidR="000214B7">
        <w:rPr>
          <w:rFonts w:ascii="Arial" w:hAnsi="Arial" w:cs="Arial"/>
          <w:b/>
          <w:color w:val="000000"/>
          <w:sz w:val="24"/>
          <w:szCs w:val="24"/>
          <w:lang w:val="pt-PT"/>
        </w:rPr>
        <w:t xml:space="preserve">ALÉM DISSO, O USO DA BISCICLETA COMO MEIO DE TRASPORTE REDUZ O SEDENTARISMO, AJUDA A COMBATER O ESTRESSE E MELHORA A QUALIDADE DE VIDA DAS PESSOAS. POR ESSA RAZÃO É DE GRANDE IMPORTÂNCIA A CONSTRUÇÃO DE UMA CICLOVIA PARA A NOSSA COMUNIDADE.   </w:t>
      </w:r>
    </w:p>
    <w:p w:rsidR="00BB39DE" w:rsidRDefault="00BB39DE" w:rsidP="00811513">
      <w:pPr>
        <w:pStyle w:val="Corpodetexto"/>
        <w:rPr>
          <w:rFonts w:ascii="Arial" w:hAnsi="Arial" w:cs="Arial"/>
          <w:bCs/>
          <w:sz w:val="24"/>
          <w:szCs w:val="24"/>
        </w:rPr>
      </w:pPr>
    </w:p>
    <w:p w:rsidR="00250424" w:rsidRPr="000603C9" w:rsidRDefault="000541D1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 xml:space="preserve">ndia, </w:t>
      </w:r>
      <w:r w:rsidR="00BB39DE">
        <w:rPr>
          <w:rFonts w:ascii="Arial" w:hAnsi="Arial" w:cs="Arial"/>
          <w:bCs/>
          <w:sz w:val="24"/>
          <w:szCs w:val="24"/>
        </w:rPr>
        <w:t>Estado do Maranhão, aos 21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</w:t>
      </w:r>
      <w:r>
        <w:rPr>
          <w:rFonts w:ascii="Arial" w:hAnsi="Arial" w:cs="Arial"/>
          <w:bCs/>
          <w:sz w:val="24"/>
          <w:szCs w:val="24"/>
        </w:rPr>
        <w:t>março</w:t>
      </w:r>
      <w:r w:rsidR="00250424" w:rsidRPr="000603C9">
        <w:rPr>
          <w:rFonts w:ascii="Arial" w:hAnsi="Arial" w:cs="Arial"/>
          <w:bCs/>
          <w:sz w:val="24"/>
          <w:szCs w:val="24"/>
        </w:rPr>
        <w:t xml:space="preserve">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="00250424"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3E1B12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</w:t>
      </w:r>
      <w:r w:rsidR="00250424" w:rsidRPr="000603C9">
        <w:rPr>
          <w:rFonts w:ascii="Arial" w:hAnsi="Arial" w:cs="Arial"/>
          <w:sz w:val="24"/>
          <w:szCs w:val="24"/>
        </w:rPr>
        <w:t xml:space="preserve">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373FC0" w:rsidP="00373FC0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</w:t>
      </w:r>
      <w:r w:rsidR="009D253C">
        <w:rPr>
          <w:rFonts w:ascii="Arial" w:hAnsi="Arial" w:cs="Arial"/>
          <w:position w:val="-2"/>
          <w:sz w:val="24"/>
          <w:szCs w:val="24"/>
        </w:rPr>
        <w:t>_________________________</w:t>
      </w:r>
    </w:p>
    <w:p w:rsidR="002275C5" w:rsidRPr="00B11B14" w:rsidRDefault="00BB3E27" w:rsidP="00373F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RIVELINO DA CONCEIÇÃO SILVA 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53B6" w:rsidRDefault="00CB53B6" w:rsidP="00C56154">
      <w:r>
        <w:separator/>
      </w:r>
    </w:p>
  </w:endnote>
  <w:endnote w:type="continuationSeparator" w:id="1">
    <w:p w:rsidR="00CB53B6" w:rsidRDefault="00CB53B6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465401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53B6" w:rsidRDefault="00CB53B6" w:rsidP="00C56154">
      <w:r>
        <w:separator/>
      </w:r>
    </w:p>
  </w:footnote>
  <w:footnote w:type="continuationSeparator" w:id="1">
    <w:p w:rsidR="00CB53B6" w:rsidRDefault="00CB53B6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465401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0178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14B7"/>
    <w:rsid w:val="00022E72"/>
    <w:rsid w:val="00030918"/>
    <w:rsid w:val="00041EAC"/>
    <w:rsid w:val="000541D1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7EB3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774B5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2253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6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3FC0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B12"/>
    <w:rsid w:val="003E1F0E"/>
    <w:rsid w:val="003E1F5C"/>
    <w:rsid w:val="003E1FA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5401"/>
    <w:rsid w:val="0046625E"/>
    <w:rsid w:val="00467B25"/>
    <w:rsid w:val="00470032"/>
    <w:rsid w:val="0047222F"/>
    <w:rsid w:val="00472B24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37CE"/>
    <w:rsid w:val="00514841"/>
    <w:rsid w:val="005162A2"/>
    <w:rsid w:val="0052068A"/>
    <w:rsid w:val="005333AE"/>
    <w:rsid w:val="00535E23"/>
    <w:rsid w:val="00540986"/>
    <w:rsid w:val="005432E1"/>
    <w:rsid w:val="00543B1E"/>
    <w:rsid w:val="00543F11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4FA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7655C"/>
    <w:rsid w:val="0068328F"/>
    <w:rsid w:val="00697D3C"/>
    <w:rsid w:val="006A006F"/>
    <w:rsid w:val="006A282E"/>
    <w:rsid w:val="006A5283"/>
    <w:rsid w:val="006A6437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0F79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2A93"/>
    <w:rsid w:val="007C2178"/>
    <w:rsid w:val="007C2F24"/>
    <w:rsid w:val="007C3470"/>
    <w:rsid w:val="007C78E0"/>
    <w:rsid w:val="007D02DA"/>
    <w:rsid w:val="007E1122"/>
    <w:rsid w:val="007F154A"/>
    <w:rsid w:val="007F38D8"/>
    <w:rsid w:val="007F47B6"/>
    <w:rsid w:val="00802C30"/>
    <w:rsid w:val="00811513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1F7C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46EB6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253C"/>
    <w:rsid w:val="009D5E6E"/>
    <w:rsid w:val="009E2081"/>
    <w:rsid w:val="009E25BF"/>
    <w:rsid w:val="009E715A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77CDA"/>
    <w:rsid w:val="00A9565F"/>
    <w:rsid w:val="00A95E8C"/>
    <w:rsid w:val="00A96DCE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11B14"/>
    <w:rsid w:val="00B12CD0"/>
    <w:rsid w:val="00B20A8F"/>
    <w:rsid w:val="00B23F48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402D"/>
    <w:rsid w:val="00B651B5"/>
    <w:rsid w:val="00B72044"/>
    <w:rsid w:val="00B82D11"/>
    <w:rsid w:val="00B93465"/>
    <w:rsid w:val="00B93941"/>
    <w:rsid w:val="00B94412"/>
    <w:rsid w:val="00BA6B27"/>
    <w:rsid w:val="00BB39DE"/>
    <w:rsid w:val="00BB3E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5837"/>
    <w:rsid w:val="00C178DA"/>
    <w:rsid w:val="00C21B4C"/>
    <w:rsid w:val="00C21C00"/>
    <w:rsid w:val="00C23D45"/>
    <w:rsid w:val="00C24A55"/>
    <w:rsid w:val="00C34898"/>
    <w:rsid w:val="00C47743"/>
    <w:rsid w:val="00C5270D"/>
    <w:rsid w:val="00C527CA"/>
    <w:rsid w:val="00C55B79"/>
    <w:rsid w:val="00C56154"/>
    <w:rsid w:val="00C57285"/>
    <w:rsid w:val="00C7507E"/>
    <w:rsid w:val="00C80545"/>
    <w:rsid w:val="00C87B2B"/>
    <w:rsid w:val="00CA1AA0"/>
    <w:rsid w:val="00CA55D4"/>
    <w:rsid w:val="00CA6C02"/>
    <w:rsid w:val="00CA726D"/>
    <w:rsid w:val="00CB1F9F"/>
    <w:rsid w:val="00CB384F"/>
    <w:rsid w:val="00CB53B6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23339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0FC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66ECD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27FB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47145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3</cp:revision>
  <cp:lastPrinted>2024-01-10T11:24:00Z</cp:lastPrinted>
  <dcterms:created xsi:type="dcterms:W3CDTF">2025-03-21T12:38:00Z</dcterms:created>
  <dcterms:modified xsi:type="dcterms:W3CDTF">2025-03-21T12:45:00Z</dcterms:modified>
</cp:coreProperties>
</file>